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2BFFF" w14:textId="77777777" w:rsidR="00EF4892" w:rsidRPr="00F5167F" w:rsidRDefault="00EF4892" w:rsidP="00EF4892">
      <w:pPr>
        <w:rPr>
          <w:rFonts w:ascii="Arial" w:hAnsi="Arial" w:cs="Arial"/>
        </w:rPr>
      </w:pPr>
      <w:bookmarkStart w:id="0" w:name="_GoBack"/>
      <w:bookmarkEnd w:id="0"/>
      <w:r w:rsidRPr="00F5167F">
        <w:rPr>
          <w:rFonts w:ascii="Arial" w:hAnsi="Arial" w:cs="Arial"/>
        </w:rPr>
        <w:t xml:space="preserve">Text till hemsidan </w:t>
      </w:r>
    </w:p>
    <w:p w14:paraId="205C767A" w14:textId="77777777" w:rsidR="00EF4892" w:rsidRPr="00F5167F" w:rsidRDefault="00EF4892" w:rsidP="00EF4892">
      <w:pPr>
        <w:rPr>
          <w:rFonts w:ascii="Arial" w:hAnsi="Arial" w:cs="Arial"/>
        </w:rPr>
      </w:pPr>
    </w:p>
    <w:p w14:paraId="1639DBD2" w14:textId="77777777" w:rsidR="00EF4892" w:rsidRPr="00F5167F" w:rsidRDefault="00EF4892" w:rsidP="00EF4892">
      <w:pPr>
        <w:rPr>
          <w:rFonts w:ascii="Arial" w:hAnsi="Arial" w:cs="Arial"/>
          <w:b/>
          <w:bCs/>
          <w:sz w:val="28"/>
          <w:szCs w:val="28"/>
        </w:rPr>
      </w:pPr>
      <w:r w:rsidRPr="00F5167F">
        <w:rPr>
          <w:rFonts w:ascii="Arial" w:hAnsi="Arial" w:cs="Arial"/>
          <w:b/>
          <w:bCs/>
          <w:sz w:val="28"/>
          <w:szCs w:val="28"/>
        </w:rPr>
        <w:t>GDPR och integritetspolicy</w:t>
      </w:r>
    </w:p>
    <w:p w14:paraId="44B2D54A" w14:textId="77777777" w:rsidR="00EF4892" w:rsidRPr="00F5167F" w:rsidRDefault="00EF4892" w:rsidP="00EF4892">
      <w:pPr>
        <w:rPr>
          <w:rFonts w:ascii="Arial" w:hAnsi="Arial" w:cs="Arial"/>
        </w:rPr>
      </w:pPr>
      <w:r w:rsidRPr="00F5167F">
        <w:rPr>
          <w:rFonts w:ascii="Arial" w:hAnsi="Arial" w:cs="Arial"/>
        </w:rPr>
        <w:t>För oss på Rapatac</w:t>
      </w:r>
      <w:r w:rsidR="00F5167F">
        <w:rPr>
          <w:rFonts w:ascii="Arial" w:hAnsi="Arial" w:cs="Arial"/>
        </w:rPr>
        <w:t xml:space="preserve"> är</w:t>
      </w:r>
      <w:r w:rsidRPr="00F5167F">
        <w:rPr>
          <w:rFonts w:ascii="Arial" w:hAnsi="Arial" w:cs="Arial"/>
        </w:rPr>
        <w:t xml:space="preserve"> det viktigt att dina personuppgifter hanteras på ett tryggt och klokt sätt.</w:t>
      </w:r>
    </w:p>
    <w:p w14:paraId="1BAD5519" w14:textId="77777777" w:rsidR="00EF4892" w:rsidRPr="00F5167F" w:rsidRDefault="00EF4892" w:rsidP="00EF4892">
      <w:pPr>
        <w:rPr>
          <w:rFonts w:ascii="Arial" w:hAnsi="Arial" w:cs="Arial"/>
        </w:rPr>
      </w:pPr>
      <w:r w:rsidRPr="00F5167F">
        <w:rPr>
          <w:rFonts w:ascii="Arial" w:hAnsi="Arial" w:cs="Arial"/>
        </w:rPr>
        <w:t xml:space="preserve">GDPR (General Data </w:t>
      </w:r>
      <w:proofErr w:type="spellStart"/>
      <w:r w:rsidRPr="00F5167F">
        <w:rPr>
          <w:rFonts w:ascii="Arial" w:hAnsi="Arial" w:cs="Arial"/>
        </w:rPr>
        <w:t>Protection</w:t>
      </w:r>
      <w:proofErr w:type="spellEnd"/>
      <w:r w:rsidRPr="00F5167F">
        <w:rPr>
          <w:rFonts w:ascii="Arial" w:hAnsi="Arial" w:cs="Arial"/>
        </w:rPr>
        <w:t xml:space="preserve"> </w:t>
      </w:r>
      <w:proofErr w:type="spellStart"/>
      <w:r w:rsidRPr="00F5167F">
        <w:rPr>
          <w:rFonts w:ascii="Arial" w:hAnsi="Arial" w:cs="Arial"/>
        </w:rPr>
        <w:t>Regulation</w:t>
      </w:r>
      <w:proofErr w:type="spellEnd"/>
      <w:r w:rsidRPr="00F5167F">
        <w:rPr>
          <w:rFonts w:ascii="Arial" w:hAnsi="Arial" w:cs="Arial"/>
        </w:rPr>
        <w:t>) är en ny EU-förordning som gäller inom hela EU från och med 25 maj 2018. Syftet med GDPR är att ge alla medborgare ett förstärkt skydd av deras personliga integritet. GDPR ersätter svenska PUL (Personuppgiftslagen). Med GDPR skärps kraven på hur företag får behandla personuppgifter. Med anledning av den nya förordningen har vi uppdaterat vår integritetspolicy som bland annat beskriver hur och varför vi sparar dina uppgifter. Den beskriver även vilka rättigheter du har och hur du kan kontakta oss i dataskyddsfrågor.</w:t>
      </w:r>
    </w:p>
    <w:p w14:paraId="63A6520F" w14:textId="77777777" w:rsidR="00EF4892" w:rsidRPr="00F5167F" w:rsidRDefault="00EF4892" w:rsidP="00EF4892">
      <w:pPr>
        <w:rPr>
          <w:rFonts w:ascii="Arial" w:hAnsi="Arial" w:cs="Arial"/>
        </w:rPr>
      </w:pPr>
    </w:p>
    <w:p w14:paraId="7EA6E934" w14:textId="77777777" w:rsidR="00EF4892" w:rsidRPr="00F5167F" w:rsidRDefault="00EF4892" w:rsidP="00EF4892">
      <w:pPr>
        <w:rPr>
          <w:rFonts w:ascii="Arial" w:hAnsi="Arial" w:cs="Arial"/>
        </w:rPr>
      </w:pPr>
      <w:r w:rsidRPr="00F5167F">
        <w:rPr>
          <w:rFonts w:ascii="Arial" w:hAnsi="Arial" w:cs="Arial"/>
        </w:rPr>
        <w:t>INTEGRITETSPOLICY</w:t>
      </w:r>
    </w:p>
    <w:p w14:paraId="644D7556" w14:textId="77777777" w:rsidR="00EF4892" w:rsidRPr="00F5167F" w:rsidRDefault="00EF4892" w:rsidP="00EF4892">
      <w:pPr>
        <w:rPr>
          <w:rFonts w:ascii="Arial" w:hAnsi="Arial" w:cs="Arial"/>
        </w:rPr>
      </w:pPr>
      <w:r w:rsidRPr="00F5167F">
        <w:rPr>
          <w:rFonts w:ascii="Arial" w:hAnsi="Arial" w:cs="Arial"/>
        </w:rPr>
        <w:t>Det är viktigt för oss på Rapatac att hantera din/ditt barns personliga information på ett tryggt och ansvarsfullt sätt. Vi har därför tagit fram rutiner och riktlinjer för hur vi hanterar personuppgifter för våra deltagare, EU volontärer och volontärer (ideellt engagerade) och medarbetare. Nedan följer information om vårt arbete och dina rättigheter.</w:t>
      </w:r>
    </w:p>
    <w:p w14:paraId="0A9B516B" w14:textId="77777777" w:rsidR="00EF4892" w:rsidRPr="00F5167F" w:rsidRDefault="00EF4892" w:rsidP="00EF4892">
      <w:pPr>
        <w:rPr>
          <w:rFonts w:ascii="Arial" w:hAnsi="Arial" w:cs="Arial"/>
        </w:rPr>
      </w:pPr>
    </w:p>
    <w:p w14:paraId="038F1BF0" w14:textId="77777777" w:rsidR="00EF4892" w:rsidRPr="008C601E" w:rsidRDefault="00EF4892" w:rsidP="00EF4892">
      <w:pPr>
        <w:rPr>
          <w:rFonts w:ascii="Arial" w:hAnsi="Arial" w:cs="Arial"/>
          <w:b/>
          <w:bCs/>
        </w:rPr>
      </w:pPr>
      <w:r w:rsidRPr="008C601E">
        <w:rPr>
          <w:rFonts w:ascii="Arial" w:hAnsi="Arial" w:cs="Arial"/>
          <w:b/>
          <w:bCs/>
        </w:rPr>
        <w:t>Behandling av personuppgifter</w:t>
      </w:r>
    </w:p>
    <w:p w14:paraId="242F8428" w14:textId="77777777" w:rsidR="00EF4892" w:rsidRPr="00F5167F" w:rsidRDefault="00EF4892" w:rsidP="00EF4892">
      <w:pPr>
        <w:rPr>
          <w:rFonts w:ascii="Arial" w:hAnsi="Arial" w:cs="Arial"/>
        </w:rPr>
      </w:pPr>
      <w:r w:rsidRPr="00F5167F">
        <w:rPr>
          <w:rFonts w:ascii="Arial" w:hAnsi="Arial" w:cs="Arial"/>
        </w:rPr>
        <w:t xml:space="preserve">Vår hantering och lagring av personuppgifter regleras från och med 25 maj 2018 av EU:s nya dataskyddsförordning, även kallad GDPR (General Data </w:t>
      </w:r>
      <w:proofErr w:type="spellStart"/>
      <w:r w:rsidRPr="00F5167F">
        <w:rPr>
          <w:rFonts w:ascii="Arial" w:hAnsi="Arial" w:cs="Arial"/>
        </w:rPr>
        <w:t>Protection</w:t>
      </w:r>
      <w:proofErr w:type="spellEnd"/>
      <w:r w:rsidRPr="00F5167F">
        <w:rPr>
          <w:rFonts w:ascii="Arial" w:hAnsi="Arial" w:cs="Arial"/>
        </w:rPr>
        <w:t xml:space="preserve"> </w:t>
      </w:r>
      <w:proofErr w:type="spellStart"/>
      <w:r w:rsidRPr="00F5167F">
        <w:rPr>
          <w:rFonts w:ascii="Arial" w:hAnsi="Arial" w:cs="Arial"/>
        </w:rPr>
        <w:t>Regulation</w:t>
      </w:r>
      <w:proofErr w:type="spellEnd"/>
      <w:r w:rsidRPr="00F5167F">
        <w:rPr>
          <w:rFonts w:ascii="Arial" w:hAnsi="Arial" w:cs="Arial"/>
        </w:rPr>
        <w:t xml:space="preserve">). </w:t>
      </w:r>
    </w:p>
    <w:p w14:paraId="4DEDAE53" w14:textId="77777777" w:rsidR="00EF4892" w:rsidRPr="00F5167F" w:rsidRDefault="00EF4892" w:rsidP="00EF4892">
      <w:pPr>
        <w:rPr>
          <w:rFonts w:ascii="Arial" w:hAnsi="Arial" w:cs="Arial"/>
        </w:rPr>
      </w:pPr>
      <w:r w:rsidRPr="00F5167F">
        <w:rPr>
          <w:rFonts w:ascii="Arial" w:hAnsi="Arial" w:cs="Arial"/>
        </w:rPr>
        <w:t>Behandling av personuppgifter inkluderar all hantering av personuppgifter, såsom insamling, bearbetning, registrering, sammanlänkning, spridning och lagring.</w:t>
      </w:r>
    </w:p>
    <w:p w14:paraId="32457E0B" w14:textId="77777777" w:rsidR="00EF4892" w:rsidRPr="00F5167F" w:rsidRDefault="00EF4892" w:rsidP="00EF4892">
      <w:pPr>
        <w:rPr>
          <w:rFonts w:ascii="Arial" w:hAnsi="Arial" w:cs="Arial"/>
        </w:rPr>
      </w:pPr>
    </w:p>
    <w:p w14:paraId="2F01484F" w14:textId="77777777" w:rsidR="00EF4892" w:rsidRPr="008C601E" w:rsidRDefault="00EF4892" w:rsidP="00EF4892">
      <w:pPr>
        <w:rPr>
          <w:rFonts w:ascii="Arial" w:hAnsi="Arial" w:cs="Arial"/>
          <w:b/>
          <w:bCs/>
        </w:rPr>
      </w:pPr>
      <w:r w:rsidRPr="008C601E">
        <w:rPr>
          <w:rFonts w:ascii="Arial" w:hAnsi="Arial" w:cs="Arial"/>
          <w:b/>
          <w:bCs/>
        </w:rPr>
        <w:t>Ansvarig för hantering av dina personuppgifter</w:t>
      </w:r>
    </w:p>
    <w:p w14:paraId="5F3FD025" w14:textId="77777777" w:rsidR="00EF4892" w:rsidRPr="00F5167F" w:rsidRDefault="00EF4892" w:rsidP="00EF4892">
      <w:pPr>
        <w:rPr>
          <w:rFonts w:ascii="Arial" w:hAnsi="Arial" w:cs="Arial"/>
        </w:rPr>
      </w:pPr>
      <w:r w:rsidRPr="00F5167F">
        <w:rPr>
          <w:rFonts w:ascii="Arial" w:hAnsi="Arial" w:cs="Arial"/>
        </w:rPr>
        <w:t xml:space="preserve">Personuppgiftsansvarig för behandling av dina/ditt barns personuppgifter är Rapatac AB. </w:t>
      </w:r>
    </w:p>
    <w:p w14:paraId="2E21064A" w14:textId="77777777" w:rsidR="00EF4892" w:rsidRPr="00F5167F" w:rsidRDefault="00EF4892" w:rsidP="00EF4892">
      <w:pPr>
        <w:rPr>
          <w:rFonts w:ascii="Arial" w:hAnsi="Arial" w:cs="Arial"/>
        </w:rPr>
      </w:pPr>
    </w:p>
    <w:p w14:paraId="43FB1F79" w14:textId="77777777" w:rsidR="00EF4892" w:rsidRPr="00F5167F" w:rsidRDefault="00EF4892" w:rsidP="00EF4892">
      <w:pPr>
        <w:rPr>
          <w:rFonts w:ascii="Arial" w:hAnsi="Arial" w:cs="Arial"/>
        </w:rPr>
      </w:pPr>
      <w:r w:rsidRPr="00F5167F">
        <w:rPr>
          <w:rFonts w:ascii="Arial" w:hAnsi="Arial" w:cs="Arial"/>
        </w:rPr>
        <w:t>Kontaktuppgifter till Rapatac:</w:t>
      </w:r>
    </w:p>
    <w:p w14:paraId="13F32F97" w14:textId="77777777" w:rsidR="00EF4892" w:rsidRPr="00F5167F" w:rsidRDefault="00EF4892" w:rsidP="00EF4892">
      <w:pPr>
        <w:pStyle w:val="Normalwebb"/>
        <w:rPr>
          <w:rFonts w:ascii="Arial" w:hAnsi="Arial" w:cs="Arial"/>
          <w:sz w:val="22"/>
          <w:szCs w:val="22"/>
        </w:rPr>
      </w:pPr>
      <w:r w:rsidRPr="00F5167F">
        <w:rPr>
          <w:rStyle w:val="Betoning"/>
          <w:rFonts w:ascii="Arial" w:hAnsi="Arial" w:cs="Arial"/>
          <w:b/>
          <w:sz w:val="22"/>
          <w:szCs w:val="22"/>
        </w:rPr>
        <w:t>Adress:</w:t>
      </w:r>
      <w:r w:rsidRPr="00F5167F">
        <w:rPr>
          <w:rStyle w:val="Betoning"/>
          <w:rFonts w:ascii="Arial" w:hAnsi="Arial" w:cs="Arial"/>
          <w:sz w:val="22"/>
          <w:szCs w:val="22"/>
        </w:rPr>
        <w:t xml:space="preserve"> Staketgatan 39, 803 21 Gävle </w:t>
      </w:r>
      <w:r w:rsidRPr="00F5167F">
        <w:rPr>
          <w:rStyle w:val="Betoning"/>
          <w:rFonts w:ascii="Arial" w:hAnsi="Arial" w:cs="Arial"/>
          <w:sz w:val="22"/>
          <w:szCs w:val="22"/>
        </w:rPr>
        <w:br/>
      </w:r>
      <w:r w:rsidRPr="00F5167F">
        <w:rPr>
          <w:rStyle w:val="Betoning"/>
          <w:rFonts w:ascii="Arial" w:hAnsi="Arial" w:cs="Arial"/>
          <w:b/>
          <w:sz w:val="22"/>
          <w:szCs w:val="22"/>
        </w:rPr>
        <w:t>Telefon:</w:t>
      </w:r>
      <w:r w:rsidRPr="00F5167F">
        <w:rPr>
          <w:rStyle w:val="Betoning"/>
          <w:rFonts w:ascii="Arial" w:hAnsi="Arial" w:cs="Arial"/>
          <w:sz w:val="22"/>
          <w:szCs w:val="22"/>
        </w:rPr>
        <w:t xml:space="preserve"> 026 – 10 25 10</w:t>
      </w:r>
      <w:r w:rsidRPr="00F5167F">
        <w:rPr>
          <w:rStyle w:val="Betoning"/>
          <w:rFonts w:ascii="Arial" w:hAnsi="Arial" w:cs="Arial"/>
          <w:sz w:val="22"/>
          <w:szCs w:val="22"/>
        </w:rPr>
        <w:br/>
      </w:r>
      <w:r w:rsidRPr="00F5167F">
        <w:rPr>
          <w:rStyle w:val="Betoning"/>
          <w:rFonts w:ascii="Arial" w:hAnsi="Arial" w:cs="Arial"/>
          <w:b/>
          <w:sz w:val="22"/>
          <w:szCs w:val="22"/>
        </w:rPr>
        <w:t>E-post:</w:t>
      </w:r>
      <w:r w:rsidRPr="00F5167F">
        <w:rPr>
          <w:rStyle w:val="Betoning"/>
          <w:rFonts w:ascii="Arial" w:hAnsi="Arial" w:cs="Arial"/>
          <w:sz w:val="22"/>
          <w:szCs w:val="22"/>
        </w:rPr>
        <w:t xml:space="preserve"> kansli@rapatac.se</w:t>
      </w:r>
    </w:p>
    <w:p w14:paraId="73756408" w14:textId="77777777" w:rsidR="008C601E" w:rsidRDefault="008C601E" w:rsidP="00EF4892">
      <w:pPr>
        <w:rPr>
          <w:rFonts w:ascii="Arial" w:hAnsi="Arial" w:cs="Arial"/>
          <w:b/>
          <w:bCs/>
        </w:rPr>
      </w:pPr>
    </w:p>
    <w:p w14:paraId="798B7F3D" w14:textId="77777777" w:rsidR="00EF4892" w:rsidRPr="008C601E" w:rsidRDefault="00EF4892" w:rsidP="00EF4892">
      <w:pPr>
        <w:rPr>
          <w:rFonts w:ascii="Arial" w:hAnsi="Arial" w:cs="Arial"/>
          <w:b/>
          <w:bCs/>
        </w:rPr>
      </w:pPr>
      <w:r w:rsidRPr="008C601E">
        <w:rPr>
          <w:rFonts w:ascii="Arial" w:hAnsi="Arial" w:cs="Arial"/>
          <w:b/>
          <w:bCs/>
        </w:rPr>
        <w:t>Vad är personuppgifter?</w:t>
      </w:r>
    </w:p>
    <w:p w14:paraId="779D3C92" w14:textId="77777777" w:rsidR="00EF4892" w:rsidRPr="00F5167F" w:rsidRDefault="00EF4892" w:rsidP="00EF4892">
      <w:pPr>
        <w:rPr>
          <w:rFonts w:ascii="Arial" w:hAnsi="Arial" w:cs="Arial"/>
        </w:rPr>
      </w:pPr>
      <w:r w:rsidRPr="00F5167F">
        <w:rPr>
          <w:rFonts w:ascii="Arial" w:hAnsi="Arial" w:cs="Arial"/>
        </w:rPr>
        <w:t xml:space="preserve">All information som direkt eller indirekt kan kopplas till en idag levande fysisk person är att anse som personuppgifter i lagens mening. Det innebär att </w:t>
      </w:r>
      <w:proofErr w:type="gramStart"/>
      <w:r w:rsidRPr="00F5167F">
        <w:rPr>
          <w:rFonts w:ascii="Arial" w:hAnsi="Arial" w:cs="Arial"/>
        </w:rPr>
        <w:t>t.ex.</w:t>
      </w:r>
      <w:proofErr w:type="gramEnd"/>
      <w:r w:rsidRPr="00F5167F">
        <w:rPr>
          <w:rFonts w:ascii="Arial" w:hAnsi="Arial" w:cs="Arial"/>
        </w:rPr>
        <w:t xml:space="preserve"> följande är att anse som personuppgifter: Personnummer, namn, adresser, telefonnummer och IP-adresser.</w:t>
      </w:r>
    </w:p>
    <w:p w14:paraId="66299F27" w14:textId="77777777" w:rsidR="00EF4892" w:rsidRPr="00F5167F" w:rsidRDefault="00EF4892" w:rsidP="00EF4892">
      <w:pPr>
        <w:rPr>
          <w:rFonts w:ascii="Arial" w:hAnsi="Arial" w:cs="Arial"/>
        </w:rPr>
      </w:pPr>
    </w:p>
    <w:p w14:paraId="65CB8D95" w14:textId="77777777" w:rsidR="00EF4892" w:rsidRPr="00F5167F" w:rsidRDefault="00EF4892" w:rsidP="00EF4892">
      <w:pPr>
        <w:rPr>
          <w:rFonts w:ascii="Arial" w:hAnsi="Arial" w:cs="Arial"/>
          <w:b/>
          <w:bCs/>
        </w:rPr>
      </w:pPr>
      <w:r w:rsidRPr="00F5167F">
        <w:rPr>
          <w:rFonts w:ascii="Arial" w:hAnsi="Arial" w:cs="Arial"/>
          <w:b/>
          <w:bCs/>
        </w:rPr>
        <w:lastRenderedPageBreak/>
        <w:t>Rättslig grund för behandling</w:t>
      </w:r>
    </w:p>
    <w:p w14:paraId="4D0374FB" w14:textId="77777777" w:rsidR="00EF4892" w:rsidRPr="00F5167F" w:rsidRDefault="008F2011" w:rsidP="00EF4892">
      <w:pPr>
        <w:rPr>
          <w:rFonts w:ascii="Arial" w:hAnsi="Arial" w:cs="Arial"/>
        </w:rPr>
      </w:pPr>
      <w:r w:rsidRPr="00F5167F">
        <w:rPr>
          <w:rFonts w:ascii="Arial" w:hAnsi="Arial" w:cs="Arial"/>
        </w:rPr>
        <w:t xml:space="preserve">Vi gör i varje enskilt fall en bedömning av den rättsliga grunden för att hantera deltagares, EU volontärers och volontärers (ideellt engagerade) och medarbetares personuppgifter.  </w:t>
      </w:r>
    </w:p>
    <w:p w14:paraId="18AB9196" w14:textId="77777777" w:rsidR="00EF4892" w:rsidRPr="00F5167F" w:rsidRDefault="00EF4892" w:rsidP="00EF4892">
      <w:pPr>
        <w:rPr>
          <w:rFonts w:ascii="Arial" w:hAnsi="Arial" w:cs="Arial"/>
        </w:rPr>
      </w:pPr>
    </w:p>
    <w:p w14:paraId="08FCD726" w14:textId="77777777" w:rsidR="00EF4892" w:rsidRPr="00F5167F" w:rsidRDefault="00EF4892" w:rsidP="00EF4892">
      <w:pPr>
        <w:rPr>
          <w:rFonts w:ascii="Arial" w:hAnsi="Arial" w:cs="Arial"/>
          <w:b/>
          <w:bCs/>
        </w:rPr>
      </w:pPr>
      <w:r w:rsidRPr="00F5167F">
        <w:rPr>
          <w:rFonts w:ascii="Arial" w:hAnsi="Arial" w:cs="Arial"/>
          <w:b/>
          <w:bCs/>
        </w:rPr>
        <w:t>Vilka personuppgifter vi samlar in och hur vi använder dem</w:t>
      </w:r>
    </w:p>
    <w:p w14:paraId="66D6945C" w14:textId="77777777" w:rsidR="008F2011" w:rsidRPr="00F5167F" w:rsidRDefault="00EF4892" w:rsidP="00EF4892">
      <w:pPr>
        <w:rPr>
          <w:rFonts w:ascii="Arial" w:hAnsi="Arial" w:cs="Arial"/>
        </w:rPr>
      </w:pPr>
      <w:r w:rsidRPr="00F5167F">
        <w:rPr>
          <w:rFonts w:ascii="Arial" w:hAnsi="Arial" w:cs="Arial"/>
        </w:rPr>
        <w:t xml:space="preserve">För att fullgöra vårt uppdrag lagrar och behandlar </w:t>
      </w:r>
      <w:r w:rsidR="008F2011" w:rsidRPr="00F5167F">
        <w:rPr>
          <w:rFonts w:ascii="Arial" w:hAnsi="Arial" w:cs="Arial"/>
        </w:rPr>
        <w:t xml:space="preserve">Rapatac </w:t>
      </w:r>
      <w:r w:rsidRPr="00F5167F">
        <w:rPr>
          <w:rFonts w:ascii="Arial" w:hAnsi="Arial" w:cs="Arial"/>
        </w:rPr>
        <w:t>personuppgifter. Vi samlar in och lagrar information om dig/ditt barn som du lämnar till oss, till exempel: Namn, adress, e-postadress, mobilnumme</w:t>
      </w:r>
      <w:r w:rsidR="008C601E">
        <w:rPr>
          <w:rFonts w:ascii="Arial" w:hAnsi="Arial" w:cs="Arial"/>
        </w:rPr>
        <w:t>r</w:t>
      </w:r>
      <w:r w:rsidRPr="00F5167F">
        <w:rPr>
          <w:rFonts w:ascii="Arial" w:hAnsi="Arial" w:cs="Arial"/>
        </w:rPr>
        <w:t xml:space="preserve">. </w:t>
      </w:r>
    </w:p>
    <w:p w14:paraId="5106792B" w14:textId="77777777" w:rsidR="008F2011" w:rsidRPr="00F5167F" w:rsidRDefault="008F2011" w:rsidP="008F2011">
      <w:pPr>
        <w:rPr>
          <w:rFonts w:ascii="Arial" w:hAnsi="Arial" w:cs="Arial"/>
        </w:rPr>
      </w:pPr>
      <w:r w:rsidRPr="00F5167F">
        <w:rPr>
          <w:rFonts w:ascii="Arial" w:hAnsi="Arial" w:cs="Arial"/>
        </w:rPr>
        <w:t xml:space="preserve">Deltagares personuppgifter används för hantering av deltagande i Rapatacs verksamheter så som </w:t>
      </w:r>
      <w:r w:rsidR="008C601E">
        <w:rPr>
          <w:rFonts w:ascii="Arial" w:hAnsi="Arial" w:cs="Arial"/>
        </w:rPr>
        <w:t>r</w:t>
      </w:r>
      <w:r w:rsidRPr="00F5167F">
        <w:rPr>
          <w:rFonts w:ascii="Arial" w:hAnsi="Arial" w:cs="Arial"/>
        </w:rPr>
        <w:t xml:space="preserve">egistrering i Rapatacs medlems- och deltagarregister. Registrering i Rapatacs närvaroregister över vilka barn och ungdomar som befinner sig/har befunnit sig i våra aktiviteter. Kunna garantera säkerheten, säkerställa vilka som finns i centret vid en eventuell brand/olycka. Rapportering av närvaro till studieförbund, riksidrottsförbund och kommun. </w:t>
      </w:r>
    </w:p>
    <w:p w14:paraId="0063481B" w14:textId="77777777" w:rsidR="008F2011" w:rsidRPr="00F5167F" w:rsidRDefault="008F2011" w:rsidP="008F2011">
      <w:pPr>
        <w:rPr>
          <w:rFonts w:ascii="Arial" w:hAnsi="Arial" w:cs="Arial"/>
        </w:rPr>
      </w:pPr>
      <w:r w:rsidRPr="00F5167F">
        <w:rPr>
          <w:rFonts w:ascii="Arial" w:hAnsi="Arial" w:cs="Arial"/>
        </w:rPr>
        <w:t xml:space="preserve">Volontärers personuppgifter används för att hantera volontärskapet så som </w:t>
      </w:r>
      <w:r w:rsidR="008C601E">
        <w:rPr>
          <w:rFonts w:ascii="Arial" w:hAnsi="Arial" w:cs="Arial"/>
        </w:rPr>
        <w:t>k</w:t>
      </w:r>
      <w:r w:rsidRPr="00F5167F">
        <w:rPr>
          <w:rFonts w:ascii="Arial" w:hAnsi="Arial" w:cs="Arial"/>
        </w:rPr>
        <w:t xml:space="preserve">unna garantera säkerheten, säkerställa vilka som finns i verksamheten vid en eventuell brand/olycka. Ta kontakt med volontären, vid behov. </w:t>
      </w:r>
    </w:p>
    <w:p w14:paraId="7BD1F358" w14:textId="77777777" w:rsidR="008F2011" w:rsidRPr="00F5167F" w:rsidRDefault="008F2011" w:rsidP="008F2011">
      <w:pPr>
        <w:rPr>
          <w:rFonts w:ascii="Arial" w:hAnsi="Arial" w:cs="Arial"/>
        </w:rPr>
      </w:pPr>
      <w:r w:rsidRPr="00F5167F">
        <w:rPr>
          <w:rFonts w:ascii="Arial" w:hAnsi="Arial" w:cs="Arial"/>
        </w:rPr>
        <w:t>För medarbetare behandlas personuppgifter bland annat för att kunna betala ut lön och pension, för att fullgöra arbetsgivarens rättsliga förpliktelse till varje arbetstagare och för att uppfylla avtal, såsom anställningsavtal.</w:t>
      </w:r>
    </w:p>
    <w:p w14:paraId="4071785F" w14:textId="77777777" w:rsidR="00EF4892" w:rsidRPr="00F5167F" w:rsidRDefault="00EF4892" w:rsidP="00EF4892">
      <w:pPr>
        <w:rPr>
          <w:rFonts w:ascii="Arial" w:hAnsi="Arial" w:cs="Arial"/>
        </w:rPr>
      </w:pPr>
    </w:p>
    <w:p w14:paraId="5C23B10C" w14:textId="77777777" w:rsidR="00EF4892" w:rsidRPr="00F5167F" w:rsidRDefault="00EF4892" w:rsidP="00EF4892">
      <w:pPr>
        <w:rPr>
          <w:rFonts w:ascii="Arial" w:hAnsi="Arial" w:cs="Arial"/>
          <w:b/>
          <w:bCs/>
        </w:rPr>
      </w:pPr>
      <w:r w:rsidRPr="00F5167F">
        <w:rPr>
          <w:rFonts w:ascii="Arial" w:hAnsi="Arial" w:cs="Arial"/>
          <w:b/>
          <w:bCs/>
        </w:rPr>
        <w:t>Samtycke till behandling av personuppgifter</w:t>
      </w:r>
    </w:p>
    <w:p w14:paraId="604BFFB6" w14:textId="77777777" w:rsidR="00EF4892" w:rsidRPr="00F5167F" w:rsidRDefault="00EF4892" w:rsidP="00EF4892">
      <w:pPr>
        <w:rPr>
          <w:rFonts w:ascii="Arial" w:hAnsi="Arial" w:cs="Arial"/>
        </w:rPr>
      </w:pPr>
      <w:r w:rsidRPr="00F5167F">
        <w:rPr>
          <w:rFonts w:ascii="Arial" w:hAnsi="Arial" w:cs="Arial"/>
        </w:rPr>
        <w:t>När det enligt lag krävs att ditt samtycke inhämtas för behandling av vissa typer av personuppgifter, eller för vissa former av behandling, kommer sådant särskilt samtycke att inhämtas från dig innan personuppgifterna behandlas. Exempel kan vara när vi vill publicera bilder av dig/ditt barn på vår webbplats</w:t>
      </w:r>
      <w:r w:rsidR="008F2011" w:rsidRPr="00F5167F">
        <w:rPr>
          <w:rFonts w:ascii="Arial" w:hAnsi="Arial" w:cs="Arial"/>
        </w:rPr>
        <w:t>.</w:t>
      </w:r>
    </w:p>
    <w:p w14:paraId="5E9DC79A" w14:textId="77777777" w:rsidR="00EF4892" w:rsidRPr="00F5167F" w:rsidRDefault="00EF4892" w:rsidP="00EF4892">
      <w:pPr>
        <w:rPr>
          <w:rFonts w:ascii="Arial" w:hAnsi="Arial" w:cs="Arial"/>
        </w:rPr>
      </w:pPr>
    </w:p>
    <w:p w14:paraId="65FF3AA8" w14:textId="77777777" w:rsidR="00EF4892" w:rsidRPr="00F5167F" w:rsidRDefault="00EF4892" w:rsidP="00EF4892">
      <w:pPr>
        <w:rPr>
          <w:rFonts w:ascii="Arial" w:hAnsi="Arial" w:cs="Arial"/>
          <w:b/>
          <w:bCs/>
        </w:rPr>
      </w:pPr>
      <w:r w:rsidRPr="00F5167F">
        <w:rPr>
          <w:rFonts w:ascii="Arial" w:hAnsi="Arial" w:cs="Arial"/>
          <w:b/>
          <w:bCs/>
        </w:rPr>
        <w:t>Så skyddar vi personlig information</w:t>
      </w:r>
    </w:p>
    <w:p w14:paraId="0B7A2576" w14:textId="77777777" w:rsidR="00EF4892" w:rsidRPr="00F5167F" w:rsidRDefault="008F2011" w:rsidP="00EF4892">
      <w:pPr>
        <w:rPr>
          <w:rFonts w:ascii="Arial" w:hAnsi="Arial" w:cs="Arial"/>
        </w:rPr>
      </w:pPr>
      <w:r w:rsidRPr="00F5167F">
        <w:rPr>
          <w:rFonts w:ascii="Arial" w:hAnsi="Arial" w:cs="Arial"/>
        </w:rPr>
        <w:t>Rapatac</w:t>
      </w:r>
      <w:r w:rsidR="00EF4892" w:rsidRPr="00F5167F">
        <w:rPr>
          <w:rFonts w:ascii="Arial" w:hAnsi="Arial" w:cs="Arial"/>
        </w:rPr>
        <w:t xml:space="preserve"> vidtar tekniska och organisatoriska säkerhetsåtgärder som krävs enligt lag för att se till att dina/ditt barns personuppgifter inte går förlorade eller förstörs eller att obehöriga personer kommer åt dem.</w:t>
      </w:r>
    </w:p>
    <w:p w14:paraId="67FBDEF4" w14:textId="77777777" w:rsidR="00EF4892" w:rsidRPr="00F5167F" w:rsidRDefault="00EF4892" w:rsidP="00EF4892">
      <w:pPr>
        <w:rPr>
          <w:rFonts w:ascii="Arial" w:hAnsi="Arial" w:cs="Arial"/>
        </w:rPr>
      </w:pPr>
      <w:r w:rsidRPr="00F5167F">
        <w:rPr>
          <w:rFonts w:ascii="Arial" w:hAnsi="Arial" w:cs="Arial"/>
        </w:rPr>
        <w:t>Vi förbättrar kontinuerligt våra rutiner och riktlinjer för att skydda personuppgifter, och jobbar aktivt med att upprätthålla säkerheten i våra system mot dataintrång, oavsiktlig förlust eller förstörelse.</w:t>
      </w:r>
    </w:p>
    <w:p w14:paraId="44A53498" w14:textId="77777777" w:rsidR="00EF4892" w:rsidRPr="00F5167F" w:rsidRDefault="00EF4892" w:rsidP="00EF4892">
      <w:pPr>
        <w:rPr>
          <w:rFonts w:ascii="Arial" w:hAnsi="Arial" w:cs="Arial"/>
        </w:rPr>
      </w:pPr>
    </w:p>
    <w:p w14:paraId="10DF9206" w14:textId="77777777" w:rsidR="00EF4892" w:rsidRPr="00F5167F" w:rsidRDefault="00EF4892" w:rsidP="00EF4892">
      <w:pPr>
        <w:rPr>
          <w:rFonts w:ascii="Arial" w:hAnsi="Arial" w:cs="Arial"/>
          <w:b/>
          <w:bCs/>
        </w:rPr>
      </w:pPr>
      <w:r w:rsidRPr="00F5167F">
        <w:rPr>
          <w:rFonts w:ascii="Arial" w:hAnsi="Arial" w:cs="Arial"/>
          <w:b/>
          <w:bCs/>
        </w:rPr>
        <w:t>Så lagrar vi personuppgifter</w:t>
      </w:r>
    </w:p>
    <w:p w14:paraId="6BF1ABBF" w14:textId="77777777" w:rsidR="00EF4892" w:rsidRPr="00F5167F" w:rsidRDefault="00EF4892" w:rsidP="00F5167F">
      <w:pPr>
        <w:rPr>
          <w:rFonts w:ascii="Arial" w:hAnsi="Arial" w:cs="Arial"/>
        </w:rPr>
      </w:pPr>
      <w:r w:rsidRPr="00F5167F">
        <w:rPr>
          <w:rFonts w:ascii="Arial" w:hAnsi="Arial" w:cs="Arial"/>
        </w:rPr>
        <w:t xml:space="preserve">Dina/ditt barns personuppgifter sparas på ett säkert sätt hos </w:t>
      </w:r>
      <w:r w:rsidR="00F5167F" w:rsidRPr="00F5167F">
        <w:rPr>
          <w:rFonts w:ascii="Arial" w:hAnsi="Arial" w:cs="Arial"/>
        </w:rPr>
        <w:t>Rapatac</w:t>
      </w:r>
      <w:r w:rsidRPr="00F5167F">
        <w:rPr>
          <w:rFonts w:ascii="Arial" w:hAnsi="Arial" w:cs="Arial"/>
        </w:rPr>
        <w:t xml:space="preserve">. Endast de personer som direkt behöver tillgång till personuppgifter i sitt arbete har åtkomst till dessa. </w:t>
      </w:r>
    </w:p>
    <w:p w14:paraId="3156A7BD" w14:textId="77777777" w:rsidR="00F5167F" w:rsidRPr="00F5167F" w:rsidRDefault="00F5167F" w:rsidP="00F5167F">
      <w:pPr>
        <w:rPr>
          <w:rFonts w:ascii="Arial" w:hAnsi="Arial" w:cs="Arial"/>
        </w:rPr>
      </w:pPr>
      <w:r w:rsidRPr="00F5167F">
        <w:rPr>
          <w:rFonts w:ascii="Arial" w:hAnsi="Arial" w:cs="Arial"/>
        </w:rPr>
        <w:t xml:space="preserve">Fysiska dokument förvaras i certifierat inbrotts skyddat låsbart skåp.  </w:t>
      </w:r>
    </w:p>
    <w:p w14:paraId="646DC01F" w14:textId="77777777" w:rsidR="00F5167F" w:rsidRPr="00F5167F" w:rsidRDefault="00F5167F" w:rsidP="00F5167F">
      <w:pPr>
        <w:rPr>
          <w:rFonts w:ascii="Arial" w:hAnsi="Arial" w:cs="Arial"/>
        </w:rPr>
      </w:pPr>
      <w:r w:rsidRPr="00F5167F">
        <w:rPr>
          <w:rFonts w:ascii="Arial" w:hAnsi="Arial" w:cs="Arial"/>
        </w:rPr>
        <w:t>Digitala uppgifter förvaras i system med skydd för eventuella intrång, brandvägg och antivirussystem.</w:t>
      </w:r>
    </w:p>
    <w:p w14:paraId="61704385" w14:textId="77777777" w:rsidR="00EF4892" w:rsidRPr="00F5167F" w:rsidRDefault="00EF4892" w:rsidP="00EF4892">
      <w:pPr>
        <w:rPr>
          <w:rFonts w:ascii="Arial" w:hAnsi="Arial" w:cs="Arial"/>
        </w:rPr>
      </w:pPr>
    </w:p>
    <w:p w14:paraId="2ADB327D" w14:textId="77777777" w:rsidR="00EF4892" w:rsidRPr="00F5167F" w:rsidRDefault="00EF4892" w:rsidP="00EF4892">
      <w:pPr>
        <w:rPr>
          <w:rFonts w:ascii="Arial" w:hAnsi="Arial" w:cs="Arial"/>
          <w:b/>
          <w:bCs/>
        </w:rPr>
      </w:pPr>
      <w:r w:rsidRPr="00F5167F">
        <w:rPr>
          <w:rFonts w:ascii="Arial" w:hAnsi="Arial" w:cs="Arial"/>
          <w:b/>
          <w:bCs/>
        </w:rPr>
        <w:t>Så länge sparar vi personuppgifter</w:t>
      </w:r>
    </w:p>
    <w:p w14:paraId="362CB1D7" w14:textId="77777777" w:rsidR="00F5167F" w:rsidRPr="00F5167F" w:rsidRDefault="00F5167F" w:rsidP="00EF4892">
      <w:pPr>
        <w:rPr>
          <w:rFonts w:ascii="Arial" w:hAnsi="Arial" w:cs="Arial"/>
        </w:rPr>
      </w:pPr>
      <w:r w:rsidRPr="00F5167F">
        <w:rPr>
          <w:rFonts w:ascii="Arial" w:hAnsi="Arial" w:cs="Arial"/>
        </w:rPr>
        <w:t xml:space="preserve">En gång per år, i januari, gör vi inom Rapatac en kontroll/översyn av de personuppgifter vi hanterar. De personuppgifter som vi inte längre behöver tas bort och förstörs. </w:t>
      </w:r>
    </w:p>
    <w:p w14:paraId="6BAF4312" w14:textId="77777777" w:rsidR="00EF4892" w:rsidRPr="00F5167F" w:rsidRDefault="00F5167F" w:rsidP="00EF4892">
      <w:pPr>
        <w:rPr>
          <w:rFonts w:ascii="Arial" w:hAnsi="Arial" w:cs="Arial"/>
        </w:rPr>
      </w:pPr>
      <w:r w:rsidRPr="00F5167F">
        <w:rPr>
          <w:rFonts w:ascii="Arial" w:hAnsi="Arial" w:cs="Arial"/>
        </w:rPr>
        <w:t xml:space="preserve">Vid avslutande av deltagande, volontärskap eller anställning inom Rapatac tas de personuppgifter som berört den som slutar i Rapatac bort, med undantag för uppgifter som vi kan komma att behöva även efter avslutet till exempel utbetalning av pension från oss som arbetsgivare eller om man ska lämna referenser till andra arbetsgivare. </w:t>
      </w:r>
    </w:p>
    <w:p w14:paraId="3DACEBB2" w14:textId="77777777" w:rsidR="00EF4892" w:rsidRPr="00F5167F" w:rsidRDefault="00EF4892" w:rsidP="00EF4892">
      <w:pPr>
        <w:rPr>
          <w:rFonts w:ascii="Arial" w:hAnsi="Arial" w:cs="Arial"/>
        </w:rPr>
      </w:pPr>
      <w:r w:rsidRPr="00F5167F">
        <w:rPr>
          <w:rFonts w:ascii="Arial" w:hAnsi="Arial" w:cs="Arial"/>
        </w:rPr>
        <w:t>Uppgifter av ekonomisk karaktär lagras på företaget så länge det krävs av bokföringslagen, normalt i sju år.</w:t>
      </w:r>
    </w:p>
    <w:p w14:paraId="2DDAE3B5" w14:textId="77777777" w:rsidR="00EF4892" w:rsidRPr="00F5167F" w:rsidRDefault="00EF4892" w:rsidP="00EF4892">
      <w:pPr>
        <w:rPr>
          <w:rFonts w:ascii="Arial" w:hAnsi="Arial" w:cs="Arial"/>
        </w:rPr>
      </w:pPr>
    </w:p>
    <w:p w14:paraId="415E5AA4" w14:textId="77777777" w:rsidR="00EF4892" w:rsidRPr="00F5167F" w:rsidRDefault="00EF4892" w:rsidP="00EF4892">
      <w:pPr>
        <w:rPr>
          <w:rFonts w:ascii="Arial" w:hAnsi="Arial" w:cs="Arial"/>
          <w:b/>
          <w:bCs/>
        </w:rPr>
      </w:pPr>
      <w:r w:rsidRPr="00F5167F">
        <w:rPr>
          <w:rFonts w:ascii="Arial" w:hAnsi="Arial" w:cs="Arial"/>
          <w:b/>
          <w:bCs/>
        </w:rPr>
        <w:t>Dina rättigheter</w:t>
      </w:r>
    </w:p>
    <w:p w14:paraId="5BC80EC8" w14:textId="77777777" w:rsidR="00F5167F" w:rsidRPr="00F5167F" w:rsidRDefault="00F5167F" w:rsidP="00F5167F">
      <w:pPr>
        <w:keepNext/>
        <w:keepLines/>
        <w:spacing w:before="40" w:after="0"/>
        <w:outlineLvl w:val="3"/>
        <w:rPr>
          <w:rFonts w:ascii="Arial" w:eastAsiaTheme="majorEastAsia" w:hAnsi="Arial" w:cs="Arial"/>
          <w:iCs/>
        </w:rPr>
      </w:pPr>
      <w:r w:rsidRPr="00F5167F">
        <w:rPr>
          <w:rFonts w:ascii="Arial" w:eastAsiaTheme="majorEastAsia" w:hAnsi="Arial" w:cs="Arial"/>
          <w:iCs/>
        </w:rPr>
        <w:t>Som registrerad hos Rapatac har du följande rättigheter:</w:t>
      </w:r>
    </w:p>
    <w:p w14:paraId="24EBFA41" w14:textId="77777777" w:rsidR="00F5167F" w:rsidRPr="00F5167F" w:rsidRDefault="00F5167F" w:rsidP="00F5167F">
      <w:pPr>
        <w:numPr>
          <w:ilvl w:val="0"/>
          <w:numId w:val="3"/>
        </w:numPr>
        <w:spacing w:before="100" w:beforeAutospacing="1" w:after="100" w:afterAutospacing="1" w:line="240" w:lineRule="auto"/>
        <w:rPr>
          <w:rFonts w:ascii="Arial" w:eastAsia="Times New Roman" w:hAnsi="Arial" w:cs="Arial"/>
          <w:lang w:eastAsia="sv-SE"/>
        </w:rPr>
      </w:pPr>
      <w:r w:rsidRPr="00F5167F">
        <w:rPr>
          <w:rFonts w:ascii="Arial" w:eastAsia="Times New Roman" w:hAnsi="Arial" w:cs="Arial"/>
          <w:lang w:eastAsia="sv-SE"/>
        </w:rPr>
        <w:t>Du har rätt att begära ett registerutdrag där du kan se vilka personuppgifter vi har om dig.</w:t>
      </w:r>
    </w:p>
    <w:p w14:paraId="0BEC6329" w14:textId="77777777" w:rsidR="00F5167F" w:rsidRPr="00F5167F" w:rsidRDefault="00F5167F" w:rsidP="00F5167F">
      <w:pPr>
        <w:numPr>
          <w:ilvl w:val="0"/>
          <w:numId w:val="3"/>
        </w:numPr>
        <w:spacing w:before="100" w:beforeAutospacing="1" w:after="100" w:afterAutospacing="1" w:line="240" w:lineRule="auto"/>
        <w:rPr>
          <w:rFonts w:ascii="Arial" w:eastAsia="Times New Roman" w:hAnsi="Arial" w:cs="Arial"/>
          <w:lang w:eastAsia="sv-SE"/>
        </w:rPr>
      </w:pPr>
      <w:r w:rsidRPr="00F5167F">
        <w:rPr>
          <w:rFonts w:ascii="Arial" w:eastAsia="Times New Roman" w:hAnsi="Arial" w:cs="Arial"/>
          <w:lang w:eastAsia="sv-SE"/>
        </w:rPr>
        <w:t>Du har rätt att begära rättning om vi har felaktigheter registrerade om dig.</w:t>
      </w:r>
    </w:p>
    <w:p w14:paraId="06A4E3AE" w14:textId="77777777" w:rsidR="00F5167F" w:rsidRPr="00F5167F" w:rsidRDefault="00F5167F" w:rsidP="00F5167F">
      <w:pPr>
        <w:numPr>
          <w:ilvl w:val="0"/>
          <w:numId w:val="3"/>
        </w:numPr>
        <w:spacing w:before="100" w:beforeAutospacing="1" w:after="100" w:afterAutospacing="1" w:line="240" w:lineRule="auto"/>
        <w:rPr>
          <w:rFonts w:ascii="Arial" w:eastAsia="Times New Roman" w:hAnsi="Arial" w:cs="Arial"/>
          <w:lang w:eastAsia="sv-SE"/>
        </w:rPr>
      </w:pPr>
      <w:r w:rsidRPr="00F5167F">
        <w:rPr>
          <w:rFonts w:ascii="Arial" w:eastAsia="Times New Roman" w:hAnsi="Arial" w:cs="Arial"/>
          <w:lang w:eastAsia="sv-SE"/>
        </w:rPr>
        <w:t xml:space="preserve">Du har rätt att återkalla ditt samtycke och därmed bli raderad. </w:t>
      </w:r>
    </w:p>
    <w:p w14:paraId="7EBF3E22" w14:textId="77777777" w:rsidR="00F5167F" w:rsidRPr="00F5167F" w:rsidRDefault="00F5167F" w:rsidP="00F5167F">
      <w:pPr>
        <w:numPr>
          <w:ilvl w:val="0"/>
          <w:numId w:val="3"/>
        </w:numPr>
        <w:spacing w:before="100" w:beforeAutospacing="1" w:after="100" w:afterAutospacing="1" w:line="240" w:lineRule="auto"/>
        <w:rPr>
          <w:rFonts w:ascii="Arial" w:eastAsia="Times New Roman" w:hAnsi="Arial" w:cs="Arial"/>
          <w:lang w:eastAsia="sv-SE"/>
        </w:rPr>
      </w:pPr>
      <w:r w:rsidRPr="00F5167F">
        <w:rPr>
          <w:rFonts w:ascii="Arial" w:eastAsia="Times New Roman" w:hAnsi="Arial" w:cs="Arial"/>
          <w:lang w:eastAsia="sv-SE"/>
        </w:rPr>
        <w:t>Du har rätt till dataportabilitet (rätt att få dina personuppgifter flyttade) och det du kan få ut är personuppgifter som rör dig, som du själv tillhandahållit eller som genererats av dina handlingar/aktiviteter.</w:t>
      </w:r>
    </w:p>
    <w:p w14:paraId="09BF99D6" w14:textId="77777777" w:rsidR="00F5167F" w:rsidRPr="00F5167F" w:rsidRDefault="00F5167F" w:rsidP="00F5167F">
      <w:pPr>
        <w:numPr>
          <w:ilvl w:val="0"/>
          <w:numId w:val="3"/>
        </w:numPr>
        <w:spacing w:before="100" w:beforeAutospacing="1" w:after="100" w:afterAutospacing="1" w:line="240" w:lineRule="auto"/>
        <w:rPr>
          <w:rFonts w:ascii="Arial" w:eastAsia="Times New Roman" w:hAnsi="Arial" w:cs="Arial"/>
          <w:lang w:eastAsia="sv-SE"/>
        </w:rPr>
      </w:pPr>
      <w:r w:rsidRPr="00F5167F">
        <w:rPr>
          <w:rFonts w:ascii="Arial" w:eastAsia="Times New Roman" w:hAnsi="Arial" w:cs="Arial"/>
          <w:lang w:eastAsia="sv-SE"/>
        </w:rPr>
        <w:t>Du har rätt att begära att behandlingen av dina personuppgifter begränsas. Om du begär en begränsning av din behandling av personuppgifter kan det dock medföra att vi inte kan uppfylla våra eventuella skyldigheter gentemot dig under den tid som begränsningen är gällande.</w:t>
      </w:r>
    </w:p>
    <w:p w14:paraId="167D6768" w14:textId="77777777" w:rsidR="00F5167F" w:rsidRPr="00F5167F" w:rsidRDefault="00F5167F" w:rsidP="00F5167F">
      <w:pPr>
        <w:numPr>
          <w:ilvl w:val="0"/>
          <w:numId w:val="3"/>
        </w:numPr>
        <w:spacing w:before="100" w:beforeAutospacing="1" w:after="100" w:afterAutospacing="1" w:line="240" w:lineRule="auto"/>
        <w:rPr>
          <w:rFonts w:ascii="Arial" w:eastAsia="Times New Roman" w:hAnsi="Arial" w:cs="Arial"/>
          <w:lang w:eastAsia="sv-SE"/>
        </w:rPr>
      </w:pPr>
      <w:r w:rsidRPr="00F5167F">
        <w:rPr>
          <w:rFonts w:ascii="Arial" w:eastAsia="Times New Roman" w:hAnsi="Arial" w:cs="Arial"/>
          <w:lang w:eastAsia="sv-SE"/>
        </w:rPr>
        <w:t>Du har alltid rätt att invända mot att dina personuppgifter används för direkt marknadsföring. Görs en invändning mot direkt marknadsföring, får personuppgifterna inte längre behandlas för sådana ändamål.</w:t>
      </w:r>
    </w:p>
    <w:p w14:paraId="63F4D141" w14:textId="77777777" w:rsidR="00F5167F" w:rsidRPr="00F5167F" w:rsidRDefault="00F5167F" w:rsidP="00EF4892">
      <w:pPr>
        <w:rPr>
          <w:rFonts w:ascii="Arial" w:hAnsi="Arial" w:cs="Arial"/>
        </w:rPr>
      </w:pPr>
    </w:p>
    <w:p w14:paraId="420C8799" w14:textId="77777777" w:rsidR="00EF4892" w:rsidRPr="008C601E" w:rsidRDefault="00EF4892" w:rsidP="00EF4892">
      <w:pPr>
        <w:rPr>
          <w:rFonts w:ascii="Arial" w:hAnsi="Arial" w:cs="Arial"/>
          <w:b/>
          <w:bCs/>
        </w:rPr>
      </w:pPr>
      <w:r w:rsidRPr="008C601E">
        <w:rPr>
          <w:rFonts w:ascii="Arial" w:hAnsi="Arial" w:cs="Arial"/>
          <w:b/>
          <w:bCs/>
        </w:rPr>
        <w:t>Om du vill veta mer</w:t>
      </w:r>
    </w:p>
    <w:p w14:paraId="75BAE261" w14:textId="77777777" w:rsidR="00EF4892" w:rsidRPr="00F5167F" w:rsidRDefault="00EF4892" w:rsidP="00EF4892">
      <w:pPr>
        <w:rPr>
          <w:rFonts w:ascii="Arial" w:hAnsi="Arial" w:cs="Arial"/>
        </w:rPr>
      </w:pPr>
      <w:r w:rsidRPr="00F5167F">
        <w:rPr>
          <w:rFonts w:ascii="Arial" w:hAnsi="Arial" w:cs="Arial"/>
        </w:rPr>
        <w:t xml:space="preserve">Vill du veta mer om vilka system vi använder, vilken information vi lagrar eller hur vi arbetar för att hålla din/ditt barns information säker är du välkommen att ta kontakt med </w:t>
      </w:r>
      <w:r w:rsidR="00F5167F" w:rsidRPr="00F5167F">
        <w:rPr>
          <w:rFonts w:ascii="Arial" w:hAnsi="Arial" w:cs="Arial"/>
        </w:rPr>
        <w:t xml:space="preserve">oss. </w:t>
      </w:r>
    </w:p>
    <w:p w14:paraId="1D8B8F5D" w14:textId="77777777" w:rsidR="00EF4892" w:rsidRPr="00F5167F" w:rsidRDefault="00EF4892" w:rsidP="00EF4892">
      <w:pPr>
        <w:rPr>
          <w:rFonts w:ascii="Arial" w:hAnsi="Arial" w:cs="Arial"/>
        </w:rPr>
      </w:pPr>
      <w:r w:rsidRPr="00F5167F">
        <w:rPr>
          <w:rFonts w:ascii="Arial" w:hAnsi="Arial" w:cs="Arial"/>
        </w:rPr>
        <w:t xml:space="preserve">Vill du ha ett registerutdrag, rättelse eller radering av dina personuppgifter alternativt invända mot att dina personuppgifter behandlas, kan du vända dig till </w:t>
      </w:r>
      <w:r w:rsidR="00F5167F" w:rsidRPr="00F5167F">
        <w:rPr>
          <w:rFonts w:ascii="Arial" w:hAnsi="Arial" w:cs="Arial"/>
        </w:rPr>
        <w:t xml:space="preserve">vårt kansli </w:t>
      </w:r>
      <w:r w:rsidRPr="00F5167F">
        <w:rPr>
          <w:rFonts w:ascii="Arial" w:hAnsi="Arial" w:cs="Arial"/>
        </w:rPr>
        <w:t xml:space="preserve">med en ansökan. Skicka den till </w:t>
      </w:r>
      <w:hyperlink r:id="rId5" w:history="1">
        <w:r w:rsidR="00F5167F" w:rsidRPr="00F5167F">
          <w:rPr>
            <w:rStyle w:val="Hyperlnk"/>
            <w:rFonts w:ascii="Arial" w:hAnsi="Arial" w:cs="Arial"/>
          </w:rPr>
          <w:t>kansli@rapatac.se</w:t>
        </w:r>
      </w:hyperlink>
      <w:r w:rsidR="00F5167F" w:rsidRPr="00F5167F">
        <w:rPr>
          <w:rFonts w:ascii="Arial" w:hAnsi="Arial" w:cs="Arial"/>
        </w:rPr>
        <w:t xml:space="preserve"> </w:t>
      </w:r>
    </w:p>
    <w:p w14:paraId="0E079A76" w14:textId="77777777" w:rsidR="00EF4892" w:rsidRPr="00F5167F" w:rsidRDefault="00EF4892" w:rsidP="00EF4892">
      <w:pPr>
        <w:rPr>
          <w:rFonts w:ascii="Arial" w:hAnsi="Arial" w:cs="Arial"/>
        </w:rPr>
      </w:pPr>
      <w:r w:rsidRPr="00F5167F">
        <w:rPr>
          <w:rFonts w:ascii="Arial" w:hAnsi="Arial" w:cs="Arial"/>
        </w:rPr>
        <w:t>Rätten till radering och invändning gäller inte om vårt ändamål och vår rättsliga grund för behandling av dina personuppgifter fortfarande gäller.</w:t>
      </w:r>
    </w:p>
    <w:p w14:paraId="54BD52C5" w14:textId="77777777" w:rsidR="00EF4892" w:rsidRPr="00F5167F" w:rsidRDefault="00EF4892" w:rsidP="00EF4892">
      <w:pPr>
        <w:rPr>
          <w:rFonts w:ascii="Arial" w:hAnsi="Arial" w:cs="Arial"/>
        </w:rPr>
      </w:pPr>
    </w:p>
    <w:p w14:paraId="7E1D285A" w14:textId="77777777" w:rsidR="00EF4892" w:rsidRPr="00F5167F" w:rsidRDefault="00EF4892" w:rsidP="00EF4892">
      <w:pPr>
        <w:rPr>
          <w:rFonts w:ascii="Arial" w:hAnsi="Arial" w:cs="Arial"/>
          <w:b/>
          <w:bCs/>
        </w:rPr>
      </w:pPr>
      <w:r w:rsidRPr="00F5167F">
        <w:rPr>
          <w:rFonts w:ascii="Arial" w:hAnsi="Arial" w:cs="Arial"/>
          <w:b/>
          <w:bCs/>
        </w:rPr>
        <w:t>Klagomål</w:t>
      </w:r>
    </w:p>
    <w:p w14:paraId="3FA20E44" w14:textId="77777777" w:rsidR="00EF4892" w:rsidRPr="00F5167F" w:rsidRDefault="00EF4892" w:rsidP="00EF4892">
      <w:pPr>
        <w:rPr>
          <w:rFonts w:ascii="Arial" w:hAnsi="Arial" w:cs="Arial"/>
        </w:rPr>
      </w:pPr>
      <w:r w:rsidRPr="00F5167F">
        <w:rPr>
          <w:rFonts w:ascii="Arial" w:hAnsi="Arial" w:cs="Arial"/>
        </w:rPr>
        <w:t>Du har också rätt att vända dig till Datainspektionen med klagomål om du anser att dina/ditt barns personuppgifter behandlats på ett felaktigt sätt.</w:t>
      </w:r>
    </w:p>
    <w:p w14:paraId="470A0D10" w14:textId="77777777" w:rsidR="00EF4892" w:rsidRPr="00F5167F" w:rsidRDefault="00EF4892" w:rsidP="00EF4892">
      <w:pPr>
        <w:rPr>
          <w:rFonts w:ascii="Arial" w:hAnsi="Arial" w:cs="Arial"/>
        </w:rPr>
      </w:pPr>
    </w:p>
    <w:p w14:paraId="67A3E7CA" w14:textId="77777777" w:rsidR="00EF4892" w:rsidRPr="00F5167F" w:rsidRDefault="00EF4892" w:rsidP="00EF4892">
      <w:pPr>
        <w:rPr>
          <w:rFonts w:ascii="Arial" w:hAnsi="Arial" w:cs="Arial"/>
        </w:rPr>
      </w:pPr>
      <w:r w:rsidRPr="00F5167F">
        <w:rPr>
          <w:rFonts w:ascii="Arial" w:hAnsi="Arial" w:cs="Arial"/>
        </w:rPr>
        <w:lastRenderedPageBreak/>
        <w:t>Kontaktuppgifter Datainspektionen:</w:t>
      </w:r>
    </w:p>
    <w:p w14:paraId="16002D71" w14:textId="77777777" w:rsidR="00EF4892" w:rsidRPr="00F5167F" w:rsidRDefault="00EF4892" w:rsidP="00EF4892">
      <w:pPr>
        <w:rPr>
          <w:rFonts w:ascii="Arial" w:hAnsi="Arial" w:cs="Arial"/>
        </w:rPr>
      </w:pPr>
      <w:r w:rsidRPr="00F5167F">
        <w:rPr>
          <w:rFonts w:ascii="Arial" w:hAnsi="Arial" w:cs="Arial"/>
        </w:rPr>
        <w:t>Postadress: Drottninggatan 29, 111 51 Stockholm</w:t>
      </w:r>
    </w:p>
    <w:p w14:paraId="1FDC0199" w14:textId="77777777" w:rsidR="00EF4892" w:rsidRPr="00F5167F" w:rsidRDefault="00EF4892" w:rsidP="00EF4892">
      <w:pPr>
        <w:rPr>
          <w:rFonts w:ascii="Arial" w:hAnsi="Arial" w:cs="Arial"/>
        </w:rPr>
      </w:pPr>
      <w:r w:rsidRPr="00F5167F">
        <w:rPr>
          <w:rFonts w:ascii="Arial" w:hAnsi="Arial" w:cs="Arial"/>
        </w:rPr>
        <w:t>Tel: 08-657 61 00</w:t>
      </w:r>
    </w:p>
    <w:p w14:paraId="5636113D" w14:textId="77777777" w:rsidR="00EF4892" w:rsidRPr="00F5167F" w:rsidRDefault="00EF4892" w:rsidP="00EF4892">
      <w:pPr>
        <w:rPr>
          <w:rFonts w:ascii="Arial" w:hAnsi="Arial" w:cs="Arial"/>
        </w:rPr>
      </w:pPr>
    </w:p>
    <w:p w14:paraId="73403603" w14:textId="77777777" w:rsidR="0087340C" w:rsidRPr="00F5167F" w:rsidRDefault="00EF4892" w:rsidP="00EF4892">
      <w:pPr>
        <w:rPr>
          <w:rFonts w:ascii="Arial" w:hAnsi="Arial" w:cs="Arial"/>
        </w:rPr>
      </w:pPr>
      <w:r w:rsidRPr="00F5167F">
        <w:rPr>
          <w:rFonts w:ascii="Arial" w:hAnsi="Arial" w:cs="Arial"/>
        </w:rPr>
        <w:t xml:space="preserve">Webbplats: www.datainspektionen.se </w:t>
      </w:r>
    </w:p>
    <w:sectPr w:rsidR="0087340C" w:rsidRPr="00F51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vas Icons Three">
    <w:panose1 w:val="03060700040601000101"/>
    <w:charset w:val="00"/>
    <w:family w:val="script"/>
    <w:notTrueType/>
    <w:pitch w:val="variable"/>
    <w:sig w:usb0="A000002F" w:usb1="1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BB5"/>
    <w:multiLevelType w:val="multilevel"/>
    <w:tmpl w:val="DC16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806E7"/>
    <w:multiLevelType w:val="hybridMultilevel"/>
    <w:tmpl w:val="183C0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1373B5"/>
    <w:multiLevelType w:val="hybridMultilevel"/>
    <w:tmpl w:val="8F229CC2"/>
    <w:lvl w:ilvl="0" w:tplc="A5EE2D0C">
      <w:start w:val="1"/>
      <w:numFmt w:val="bullet"/>
      <w:lvlText w:val="6"/>
      <w:lvlJc w:val="left"/>
      <w:pPr>
        <w:ind w:left="720" w:hanging="360"/>
      </w:pPr>
      <w:rPr>
        <w:rFonts w:ascii="Canvas Icons Three" w:hAnsi="Canvas Icons Thre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92"/>
    <w:rsid w:val="008004E6"/>
    <w:rsid w:val="0087340C"/>
    <w:rsid w:val="008C601E"/>
    <w:rsid w:val="008F2011"/>
    <w:rsid w:val="00EF4892"/>
    <w:rsid w:val="00F51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1DE1"/>
  <w15:chartTrackingRefBased/>
  <w15:docId w15:val="{3408CB84-7CD0-4F5B-A7B7-7A20126D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F4892"/>
    <w:rPr>
      <w:i/>
      <w:iCs/>
    </w:rPr>
  </w:style>
  <w:style w:type="paragraph" w:styleId="Normalwebb">
    <w:name w:val="Normal (Web)"/>
    <w:basedOn w:val="Normal"/>
    <w:uiPriority w:val="99"/>
    <w:unhideWhenUsed/>
    <w:rsid w:val="00EF489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F2011"/>
    <w:pPr>
      <w:ind w:left="720"/>
      <w:contextualSpacing/>
    </w:pPr>
  </w:style>
  <w:style w:type="character" w:styleId="Hyperlnk">
    <w:name w:val="Hyperlink"/>
    <w:basedOn w:val="Standardstycketeckensnitt"/>
    <w:uiPriority w:val="99"/>
    <w:unhideWhenUsed/>
    <w:rsid w:val="00F5167F"/>
    <w:rPr>
      <w:color w:val="0563C1" w:themeColor="hyperlink"/>
      <w:u w:val="single"/>
    </w:rPr>
  </w:style>
  <w:style w:type="character" w:styleId="Olstomnmnande">
    <w:name w:val="Unresolved Mention"/>
    <w:basedOn w:val="Standardstycketeckensnitt"/>
    <w:uiPriority w:val="99"/>
    <w:semiHidden/>
    <w:unhideWhenUsed/>
    <w:rsid w:val="00F51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3349">
      <w:bodyDiv w:val="1"/>
      <w:marLeft w:val="0"/>
      <w:marRight w:val="0"/>
      <w:marTop w:val="0"/>
      <w:marBottom w:val="0"/>
      <w:divBdr>
        <w:top w:val="none" w:sz="0" w:space="0" w:color="auto"/>
        <w:left w:val="none" w:sz="0" w:space="0" w:color="auto"/>
        <w:bottom w:val="none" w:sz="0" w:space="0" w:color="auto"/>
        <w:right w:val="none" w:sz="0" w:space="0" w:color="auto"/>
      </w:divBdr>
      <w:divsChild>
        <w:div w:id="92504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sli@rapatac.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5988</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Bäcke</dc:creator>
  <cp:keywords/>
  <dc:description/>
  <cp:lastModifiedBy>Anna Podgorsek</cp:lastModifiedBy>
  <cp:revision>2</cp:revision>
  <dcterms:created xsi:type="dcterms:W3CDTF">2019-11-28T08:18:00Z</dcterms:created>
  <dcterms:modified xsi:type="dcterms:W3CDTF">2019-11-28T08:18:00Z</dcterms:modified>
</cp:coreProperties>
</file>